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324D" w14:textId="729D76DA" w:rsidR="00A0520F" w:rsidRPr="00A0520F" w:rsidRDefault="00A0520F">
      <w:pPr>
        <w:rPr>
          <w:rFonts w:ascii="Segoe UI" w:hAnsi="Segoe UI" w:cs="Segoe UI"/>
        </w:rPr>
      </w:pPr>
    </w:p>
    <w:p w14:paraId="1DE58B33" w14:textId="5D6372E4" w:rsidR="00A0520F" w:rsidRPr="00577673" w:rsidRDefault="00A0520F" w:rsidP="00A0520F">
      <w:pPr>
        <w:jc w:val="center"/>
        <w:rPr>
          <w:rStyle w:val="IntenseReference"/>
          <w:color w:val="0077B3"/>
          <w:sz w:val="40"/>
          <w:szCs w:val="40"/>
          <w:lang w:val="en-US"/>
        </w:rPr>
      </w:pPr>
      <w:r w:rsidRPr="00577673">
        <w:rPr>
          <w:rStyle w:val="IntenseReference"/>
          <w:color w:val="0077B3"/>
          <w:sz w:val="40"/>
          <w:szCs w:val="40"/>
          <w:lang w:val="en-US"/>
        </w:rPr>
        <w:t xml:space="preserve">License requirements </w:t>
      </w:r>
    </w:p>
    <w:p w14:paraId="4B3B7AE1" w14:textId="5E334272" w:rsidR="00A0520F" w:rsidRPr="00577673" w:rsidRDefault="00A0520F" w:rsidP="00A0520F">
      <w:pPr>
        <w:jc w:val="both"/>
        <w:rPr>
          <w:rFonts w:ascii="Segoe UI" w:hAnsi="Segoe UI" w:cs="Segoe UI"/>
          <w:lang w:val="en-US"/>
        </w:rPr>
      </w:pPr>
    </w:p>
    <w:p w14:paraId="6F88F816" w14:textId="3D87FDEC" w:rsidR="00A0520F" w:rsidRDefault="00A0520F" w:rsidP="00A0520F">
      <w:pPr>
        <w:jc w:val="both"/>
        <w:rPr>
          <w:rFonts w:ascii="Segoe UI" w:hAnsi="Segoe UI" w:cs="Segoe UI"/>
          <w:lang w:val="en-US"/>
        </w:rPr>
      </w:pPr>
      <w:r w:rsidRPr="00A0520F">
        <w:rPr>
          <w:rFonts w:ascii="Segoe UI" w:hAnsi="Segoe UI" w:cs="Segoe UI"/>
          <w:lang w:val="en-US"/>
        </w:rPr>
        <w:t>To facilitate and to s</w:t>
      </w:r>
      <w:r>
        <w:rPr>
          <w:rFonts w:ascii="Segoe UI" w:hAnsi="Segoe UI" w:cs="Segoe UI"/>
          <w:lang w:val="en-US"/>
        </w:rPr>
        <w:t xml:space="preserve">peed up the issuing process of a new license, we kindly ask you to send us a short e-Mail including answers to the following questions: </w:t>
      </w:r>
    </w:p>
    <w:p w14:paraId="25251B08" w14:textId="1B8AC2A6" w:rsidR="00A0520F" w:rsidRDefault="00A0520F" w:rsidP="00A0520F">
      <w:pPr>
        <w:jc w:val="both"/>
        <w:rPr>
          <w:rFonts w:ascii="Segoe UI" w:hAnsi="Segoe UI" w:cs="Segoe UI"/>
          <w:lang w:val="en-US"/>
        </w:rPr>
      </w:pPr>
    </w:p>
    <w:p w14:paraId="355A0B62" w14:textId="3CD326E4" w:rsidR="00A0520F" w:rsidRDefault="00A0520F" w:rsidP="00A0520F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Which product do you need the license for?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520F" w14:paraId="13BEE37F" w14:textId="77777777" w:rsidTr="00A0520F">
        <w:tc>
          <w:tcPr>
            <w:tcW w:w="4531" w:type="dxa"/>
          </w:tcPr>
          <w:p w14:paraId="718B7B0F" w14:textId="7517E727" w:rsidR="00A0520F" w:rsidRDefault="0090085E" w:rsidP="00A0520F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3375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DocumentsCorePack Client Based</w:t>
            </w:r>
          </w:p>
        </w:tc>
        <w:tc>
          <w:tcPr>
            <w:tcW w:w="4531" w:type="dxa"/>
          </w:tcPr>
          <w:p w14:paraId="0EFCCFDC" w14:textId="4277730D" w:rsidR="00A0520F" w:rsidRDefault="0090085E" w:rsidP="00A0520F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16456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DocumentsCorePack Server Based </w:t>
            </w:r>
          </w:p>
        </w:tc>
      </w:tr>
      <w:tr w:rsidR="00A0520F" w14:paraId="267EDF8E" w14:textId="77777777" w:rsidTr="00A0520F">
        <w:tc>
          <w:tcPr>
            <w:tcW w:w="4531" w:type="dxa"/>
          </w:tcPr>
          <w:p w14:paraId="0D2D7227" w14:textId="363BB79C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6602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TelephoneIntegration </w:t>
            </w:r>
          </w:p>
        </w:tc>
        <w:tc>
          <w:tcPr>
            <w:tcW w:w="4531" w:type="dxa"/>
          </w:tcPr>
          <w:p w14:paraId="2380FD37" w14:textId="6F6D22C7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17496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AttachmentExtractor</w:t>
            </w:r>
          </w:p>
        </w:tc>
      </w:tr>
      <w:tr w:rsidR="00A0520F" w14:paraId="754105D6" w14:textId="77777777" w:rsidTr="00A0520F">
        <w:tc>
          <w:tcPr>
            <w:tcW w:w="4531" w:type="dxa"/>
          </w:tcPr>
          <w:p w14:paraId="3D9743CD" w14:textId="7EAA0ED2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2569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GroupCalendar</w:t>
            </w:r>
          </w:p>
        </w:tc>
        <w:tc>
          <w:tcPr>
            <w:tcW w:w="4531" w:type="dxa"/>
          </w:tcPr>
          <w:p w14:paraId="6F10DED2" w14:textId="6BC1D6D2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1734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ActivityTools</w:t>
            </w:r>
          </w:p>
        </w:tc>
      </w:tr>
      <w:tr w:rsidR="00A0520F" w14:paraId="1A90CF2D" w14:textId="77777777" w:rsidTr="00A0520F">
        <w:tc>
          <w:tcPr>
            <w:tcW w:w="4531" w:type="dxa"/>
          </w:tcPr>
          <w:p w14:paraId="6EFC3CE4" w14:textId="588AD6AC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21338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PowerSearch</w:t>
            </w:r>
          </w:p>
        </w:tc>
        <w:tc>
          <w:tcPr>
            <w:tcW w:w="4531" w:type="dxa"/>
          </w:tcPr>
          <w:p w14:paraId="5DB8EE0A" w14:textId="6EA2ADC3" w:rsidR="00A0520F" w:rsidRDefault="0090085E" w:rsidP="00A0520F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9497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SmartBar</w:t>
            </w:r>
          </w:p>
        </w:tc>
      </w:tr>
    </w:tbl>
    <w:p w14:paraId="0B87D7B1" w14:textId="77777777" w:rsidR="00A0520F" w:rsidRPr="00A0520F" w:rsidRDefault="00A0520F" w:rsidP="00A0520F">
      <w:pPr>
        <w:jc w:val="both"/>
        <w:rPr>
          <w:rFonts w:ascii="Segoe UI" w:hAnsi="Segoe UI" w:cs="Segoe UI"/>
          <w:lang w:val="en-US"/>
        </w:rPr>
      </w:pPr>
    </w:p>
    <w:p w14:paraId="679D1C50" w14:textId="5372A982" w:rsidR="00A0520F" w:rsidRDefault="00A0520F" w:rsidP="00A0520F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Which CRM version do you use at the moment?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520F" w14:paraId="3F106532" w14:textId="77777777" w:rsidTr="0064078A">
        <w:tc>
          <w:tcPr>
            <w:tcW w:w="4531" w:type="dxa"/>
          </w:tcPr>
          <w:p w14:paraId="25C17E3F" w14:textId="3C63F2D6" w:rsidR="00A0520F" w:rsidRDefault="0090085E" w:rsidP="0064078A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9495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2011</w:t>
            </w:r>
          </w:p>
        </w:tc>
        <w:tc>
          <w:tcPr>
            <w:tcW w:w="4531" w:type="dxa"/>
          </w:tcPr>
          <w:p w14:paraId="0B14FBE6" w14:textId="79C2BCA7" w:rsidR="00A0520F" w:rsidRDefault="0090085E" w:rsidP="0064078A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2642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2013</w:t>
            </w:r>
          </w:p>
        </w:tc>
      </w:tr>
      <w:tr w:rsidR="00A0520F" w14:paraId="67753F8A" w14:textId="77777777" w:rsidTr="0064078A">
        <w:tc>
          <w:tcPr>
            <w:tcW w:w="4531" w:type="dxa"/>
          </w:tcPr>
          <w:p w14:paraId="7FC2430E" w14:textId="38F03BB9" w:rsidR="00A0520F" w:rsidRDefault="0090085E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4993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2015/2016</w:t>
            </w:r>
          </w:p>
        </w:tc>
        <w:tc>
          <w:tcPr>
            <w:tcW w:w="4531" w:type="dxa"/>
          </w:tcPr>
          <w:p w14:paraId="5A937ED3" w14:textId="1D062858" w:rsidR="00A0520F" w:rsidRDefault="0090085E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196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0F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520F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Dynamics 365 V8</w:t>
            </w:r>
          </w:p>
        </w:tc>
      </w:tr>
      <w:tr w:rsidR="000B4132" w14:paraId="51FA36D4" w14:textId="77777777" w:rsidTr="0064078A">
        <w:tc>
          <w:tcPr>
            <w:tcW w:w="4531" w:type="dxa"/>
          </w:tcPr>
          <w:p w14:paraId="5EF9CC65" w14:textId="1D8097D9" w:rsidR="000B4132" w:rsidRDefault="0090085E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2378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2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B4132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Dynamics 365 V9</w:t>
            </w:r>
          </w:p>
        </w:tc>
        <w:tc>
          <w:tcPr>
            <w:tcW w:w="4531" w:type="dxa"/>
          </w:tcPr>
          <w:p w14:paraId="302336CE" w14:textId="77777777" w:rsidR="000B4132" w:rsidRDefault="000B4132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</w:p>
        </w:tc>
      </w:tr>
    </w:tbl>
    <w:p w14:paraId="70DDBD96" w14:textId="77777777" w:rsidR="00A0520F" w:rsidRPr="00A0520F" w:rsidRDefault="00A0520F" w:rsidP="00A0520F">
      <w:pPr>
        <w:jc w:val="both"/>
        <w:rPr>
          <w:rFonts w:ascii="Segoe UI" w:hAnsi="Segoe UI" w:cs="Segoe UI"/>
          <w:lang w:val="en-US"/>
        </w:rPr>
      </w:pPr>
    </w:p>
    <w:p w14:paraId="60A99673" w14:textId="4F252AAB" w:rsidR="00A0520F" w:rsidRDefault="000B4132" w:rsidP="000B413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What kind of CRM do you use?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132" w14:paraId="4759A8C2" w14:textId="77777777" w:rsidTr="0064078A">
        <w:tc>
          <w:tcPr>
            <w:tcW w:w="4531" w:type="dxa"/>
          </w:tcPr>
          <w:p w14:paraId="7CA09EFA" w14:textId="3B951DBE" w:rsidR="000B4132" w:rsidRDefault="0090085E" w:rsidP="0064078A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-8352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2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B4132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Online </w:t>
            </w:r>
          </w:p>
        </w:tc>
        <w:tc>
          <w:tcPr>
            <w:tcW w:w="4531" w:type="dxa"/>
          </w:tcPr>
          <w:p w14:paraId="38FFC5F2" w14:textId="348B5D7D" w:rsidR="000B4132" w:rsidRDefault="0090085E" w:rsidP="0064078A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18585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2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B4132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OnPremise</w:t>
            </w:r>
          </w:p>
        </w:tc>
      </w:tr>
      <w:tr w:rsidR="000B4132" w:rsidRPr="0090085E" w14:paraId="63D28062" w14:textId="77777777" w:rsidTr="0064078A">
        <w:tc>
          <w:tcPr>
            <w:tcW w:w="4531" w:type="dxa"/>
          </w:tcPr>
          <w:p w14:paraId="659AFBE2" w14:textId="701034E8" w:rsidR="000B4132" w:rsidRDefault="0090085E" w:rsidP="0064078A">
            <w:pPr>
              <w:jc w:val="both"/>
              <w:rPr>
                <w:rFonts w:ascii="Segoe UI" w:hAnsi="Segoe UI" w:cs="Segoe UI"/>
                <w:lang w:val="en-US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1106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2">
                  <w:rPr>
                    <w:rFonts w:ascii="MS Gothic" w:eastAsia="MS Gothic" w:hAnsi="MS Gothic" w:cs="Segoe U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B4132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 CRM with ADFS Authentication IFD</w:t>
            </w:r>
          </w:p>
        </w:tc>
        <w:tc>
          <w:tcPr>
            <w:tcW w:w="4531" w:type="dxa"/>
          </w:tcPr>
          <w:p w14:paraId="05BDF7A7" w14:textId="23065877" w:rsidR="000B4132" w:rsidRDefault="000B4132" w:rsidP="0064078A">
            <w:pPr>
              <w:jc w:val="both"/>
              <w:rPr>
                <w:rFonts w:ascii="Segoe UI" w:hAnsi="Segoe UI" w:cs="Segoe UI"/>
                <w:lang w:val="en-US"/>
              </w:rPr>
            </w:pPr>
          </w:p>
        </w:tc>
      </w:tr>
      <w:tr w:rsidR="000B4132" w:rsidRPr="0090085E" w14:paraId="72FA318E" w14:textId="77777777" w:rsidTr="0064078A">
        <w:tc>
          <w:tcPr>
            <w:tcW w:w="4531" w:type="dxa"/>
          </w:tcPr>
          <w:p w14:paraId="4F37AB63" w14:textId="77777777" w:rsidR="000B4132" w:rsidRDefault="000B4132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14:paraId="25B6DAF2" w14:textId="77777777" w:rsidR="000B4132" w:rsidRDefault="000B4132" w:rsidP="0064078A">
            <w:pPr>
              <w:jc w:val="both"/>
              <w:rPr>
                <w:rFonts w:ascii="MS Gothic" w:eastAsia="MS Gothic" w:hAnsi="MS Gothic" w:cs="Segoe UI"/>
                <w:sz w:val="24"/>
                <w:szCs w:val="24"/>
                <w:lang w:val="en-GB"/>
              </w:rPr>
            </w:pPr>
          </w:p>
        </w:tc>
      </w:tr>
    </w:tbl>
    <w:p w14:paraId="5FE2BCA2" w14:textId="457C9742" w:rsidR="000B4132" w:rsidRDefault="000B4132" w:rsidP="000B4132">
      <w:pPr>
        <w:rPr>
          <w:rFonts w:ascii="Segoe UI" w:hAnsi="Segoe UI" w:cs="Segoe UI"/>
          <w:lang w:val="en-US"/>
        </w:rPr>
      </w:pPr>
    </w:p>
    <w:p w14:paraId="57C3AA7F" w14:textId="6DBFDCB3" w:rsidR="000B4132" w:rsidRDefault="000B4132" w:rsidP="000B4132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How many active CRM users are there in your company?</w:t>
      </w:r>
    </w:p>
    <w:sdt>
      <w:sdtPr>
        <w:rPr>
          <w:rFonts w:ascii="Segoe UI" w:hAnsi="Segoe UI" w:cs="Segoe UI"/>
          <w:color w:val="BFBFBF" w:themeColor="background1" w:themeShade="BF"/>
          <w:sz w:val="24"/>
          <w:szCs w:val="24"/>
          <w:lang w:val="en-GB"/>
        </w:rPr>
        <w:id w:val="2072383458"/>
        <w:placeholder>
          <w:docPart w:val="74F858E931384E189A6DB944F4E94C19"/>
        </w:placeholder>
        <w:text/>
      </w:sdtPr>
      <w:sdtEndPr/>
      <w:sdtContent>
        <w:p w14:paraId="571FE9E8" w14:textId="77777777" w:rsidR="000B4132" w:rsidRDefault="000B4132" w:rsidP="000B4132">
          <w:pPr>
            <w:rPr>
              <w:rFonts w:ascii="Segoe UI" w:hAnsi="Segoe UI" w:cs="Segoe UI"/>
              <w:color w:val="BFBFBF" w:themeColor="background1" w:themeShade="BF"/>
              <w:sz w:val="24"/>
              <w:szCs w:val="24"/>
              <w:lang w:val="en-GB"/>
            </w:rPr>
          </w:pPr>
          <w:r>
            <w:rPr>
              <w:rFonts w:ascii="Segoe UI" w:hAnsi="Segoe UI" w:cs="Segoe UI"/>
              <w:color w:val="BFBFBF" w:themeColor="background1" w:themeShade="BF"/>
              <w:sz w:val="24"/>
              <w:szCs w:val="24"/>
              <w:lang w:val="en-GB"/>
            </w:rPr>
            <w:t>Click here to insert text.</w:t>
          </w:r>
        </w:p>
      </w:sdtContent>
    </w:sdt>
    <w:p w14:paraId="7482C080" w14:textId="37BE834E" w:rsidR="000B4132" w:rsidRDefault="000B4132" w:rsidP="000B4132">
      <w:pPr>
        <w:rPr>
          <w:rFonts w:ascii="Segoe UI" w:hAnsi="Segoe UI" w:cs="Segoe UI"/>
          <w:lang w:val="en-GB"/>
        </w:rPr>
      </w:pPr>
    </w:p>
    <w:p w14:paraId="22C00A40" w14:textId="3BAB41A4" w:rsidR="000B4132" w:rsidRDefault="000B4132" w:rsidP="000B4132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What is the unique organization name of your CRM organization? *</w:t>
      </w:r>
    </w:p>
    <w:sdt>
      <w:sdtPr>
        <w:rPr>
          <w:rFonts w:ascii="Segoe UI" w:hAnsi="Segoe UI" w:cs="Segoe UI"/>
          <w:color w:val="BFBFBF" w:themeColor="background1" w:themeShade="BF"/>
          <w:sz w:val="24"/>
          <w:szCs w:val="24"/>
          <w:lang w:val="en-GB"/>
        </w:rPr>
        <w:id w:val="-1691294577"/>
        <w:placeholder>
          <w:docPart w:val="B477D9D16AF44BEDB181B94626C887DA"/>
        </w:placeholder>
        <w:text/>
      </w:sdtPr>
      <w:sdtEndPr/>
      <w:sdtContent>
        <w:p w14:paraId="58673C5A" w14:textId="77777777" w:rsidR="000B4132" w:rsidRDefault="000B4132" w:rsidP="000B4132">
          <w:pPr>
            <w:rPr>
              <w:rFonts w:ascii="Segoe UI" w:hAnsi="Segoe UI" w:cs="Segoe UI"/>
              <w:color w:val="BFBFBF" w:themeColor="background1" w:themeShade="BF"/>
              <w:sz w:val="24"/>
              <w:szCs w:val="24"/>
              <w:lang w:val="en-GB"/>
            </w:rPr>
          </w:pPr>
          <w:r>
            <w:rPr>
              <w:rFonts w:ascii="Segoe UI" w:hAnsi="Segoe UI" w:cs="Segoe UI"/>
              <w:color w:val="BFBFBF" w:themeColor="background1" w:themeShade="BF"/>
              <w:sz w:val="24"/>
              <w:szCs w:val="24"/>
              <w:lang w:val="en-GB"/>
            </w:rPr>
            <w:t>Click here to insert text.</w:t>
          </w:r>
        </w:p>
      </w:sdtContent>
    </w:sdt>
    <w:p w14:paraId="6A88A666" w14:textId="176498FC" w:rsidR="000B4132" w:rsidRDefault="000B4132" w:rsidP="000B4132">
      <w:pPr>
        <w:rPr>
          <w:rFonts w:ascii="Segoe UI" w:hAnsi="Segoe UI" w:cs="Segoe UI"/>
          <w:lang w:val="en-GB"/>
        </w:rPr>
      </w:pPr>
    </w:p>
    <w:p w14:paraId="094DADAD" w14:textId="2C66A781" w:rsidR="000B4132" w:rsidRDefault="000B4132" w:rsidP="000B4132">
      <w:pPr>
        <w:rPr>
          <w:rFonts w:ascii="Segoe UI" w:hAnsi="Segoe UI" w:cs="Segoe UI"/>
          <w:lang w:val="en-GB"/>
        </w:rPr>
      </w:pPr>
    </w:p>
    <w:p w14:paraId="7F0CF57E" w14:textId="77777777" w:rsidR="00AB35AD" w:rsidRDefault="00AB35AD" w:rsidP="000B4132">
      <w:pPr>
        <w:rPr>
          <w:rFonts w:ascii="Segoe UI" w:hAnsi="Segoe UI" w:cs="Segoe UI"/>
          <w:lang w:val="en-GB"/>
        </w:rPr>
      </w:pPr>
    </w:p>
    <w:p w14:paraId="7090F48D" w14:textId="76EC2C28" w:rsidR="000B4132" w:rsidRPr="000B4132" w:rsidRDefault="000B4132" w:rsidP="000B4132">
      <w:pPr>
        <w:rPr>
          <w:rFonts w:ascii="Segoe UI" w:hAnsi="Segoe UI" w:cs="Segoe UI"/>
          <w:sz w:val="20"/>
          <w:szCs w:val="20"/>
          <w:lang w:val="en-GB"/>
        </w:rPr>
      </w:pPr>
      <w:r w:rsidRPr="000B4132">
        <w:rPr>
          <w:rFonts w:ascii="Segoe UI" w:hAnsi="Segoe UI" w:cs="Segoe UI"/>
          <w:sz w:val="20"/>
          <w:szCs w:val="20"/>
          <w:lang w:val="en-GB"/>
        </w:rPr>
        <w:t xml:space="preserve">*Learn more about your unique organization name in this </w:t>
      </w:r>
      <w:hyperlink r:id="rId6" w:history="1">
        <w:r w:rsidRPr="000B4132">
          <w:rPr>
            <w:rStyle w:val="Hyperlink"/>
            <w:rFonts w:ascii="Segoe UI" w:hAnsi="Segoe UI" w:cs="Segoe UI"/>
            <w:sz w:val="20"/>
            <w:szCs w:val="20"/>
            <w:lang w:val="en-GB"/>
          </w:rPr>
          <w:t>blog article</w:t>
        </w:r>
      </w:hyperlink>
      <w:r w:rsidRPr="000B4132">
        <w:rPr>
          <w:rFonts w:ascii="Segoe UI" w:hAnsi="Segoe UI" w:cs="Segoe UI"/>
          <w:sz w:val="20"/>
          <w:szCs w:val="20"/>
          <w:lang w:val="en-GB"/>
        </w:rPr>
        <w:t xml:space="preserve">. </w:t>
      </w:r>
    </w:p>
    <w:sectPr w:rsidR="000B4132" w:rsidRPr="000B413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7DE4" w14:textId="77777777" w:rsidR="000B4132" w:rsidRDefault="000B4132" w:rsidP="000B4132">
      <w:pPr>
        <w:spacing w:after="0" w:line="240" w:lineRule="auto"/>
      </w:pPr>
      <w:r>
        <w:separator/>
      </w:r>
    </w:p>
  </w:endnote>
  <w:endnote w:type="continuationSeparator" w:id="0">
    <w:p w14:paraId="05D03B56" w14:textId="77777777" w:rsidR="000B4132" w:rsidRDefault="000B4132" w:rsidP="000B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7B94" w14:textId="77777777" w:rsidR="00AB35AD" w:rsidRPr="000B4132" w:rsidRDefault="0090085E" w:rsidP="00AB35AD">
    <w:pPr>
      <w:pStyle w:val="Footer"/>
      <w:jc w:val="right"/>
      <w:rPr>
        <w:lang w:val="en-US"/>
      </w:rPr>
    </w:pPr>
    <w:hyperlink r:id="rId1" w:history="1">
      <w:r w:rsidR="000B4132" w:rsidRPr="000B4132">
        <w:rPr>
          <w:rStyle w:val="Hyperlink"/>
          <w:lang w:val="en-US"/>
        </w:rPr>
        <w:t>www.mscrm-addons.com</w:t>
      </w:r>
    </w:hyperlink>
    <w:r w:rsidR="000B4132" w:rsidRPr="000B4132">
      <w:rPr>
        <w:lang w:val="en-US"/>
      </w:rPr>
      <w:tab/>
      <w:t>License Re</w:t>
    </w:r>
    <w:r w:rsidR="000B4132">
      <w:rPr>
        <w:lang w:val="en-US"/>
      </w:rPr>
      <w:t xml:space="preserve">quirements </w:t>
    </w:r>
    <w:r w:rsidR="000B4132">
      <w:rPr>
        <w:lang w:val="en-US"/>
      </w:rPr>
      <w:tab/>
      <w:t xml:space="preserve">Page </w:t>
    </w:r>
    <w:sdt>
      <w:sdtPr>
        <w:id w:val="799421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35AD">
          <w:fldChar w:fldCharType="begin"/>
        </w:r>
        <w:r w:rsidR="00AB35AD" w:rsidRPr="000B4132">
          <w:rPr>
            <w:lang w:val="en-US"/>
          </w:rPr>
          <w:instrText xml:space="preserve"> PAGE   \* MERGEFORMAT </w:instrText>
        </w:r>
        <w:r w:rsidR="00AB35AD">
          <w:fldChar w:fldCharType="separate"/>
        </w:r>
        <w:r w:rsidR="00AB35AD" w:rsidRPr="00AB35AD">
          <w:rPr>
            <w:lang w:val="en-US"/>
          </w:rPr>
          <w:t>1</w:t>
        </w:r>
        <w:r w:rsidR="00AB35AD">
          <w:rPr>
            <w:noProof/>
          </w:rPr>
          <w:fldChar w:fldCharType="end"/>
        </w:r>
      </w:sdtContent>
    </w:sdt>
  </w:p>
  <w:p w14:paraId="7B78B8C3" w14:textId="77777777" w:rsidR="000B4132" w:rsidRPr="000B4132" w:rsidRDefault="000B4132" w:rsidP="000B4132">
    <w:pPr>
      <w:pStyle w:val="Footer"/>
      <w:rPr>
        <w:lang w:val="en-US"/>
      </w:rPr>
    </w:pPr>
  </w:p>
  <w:p w14:paraId="1FE5C9CE" w14:textId="0167DEDD" w:rsidR="000B4132" w:rsidRPr="000B4132" w:rsidRDefault="000B41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65DD" w14:textId="77777777" w:rsidR="000B4132" w:rsidRDefault="000B4132" w:rsidP="000B4132">
      <w:pPr>
        <w:spacing w:after="0" w:line="240" w:lineRule="auto"/>
      </w:pPr>
      <w:r>
        <w:separator/>
      </w:r>
    </w:p>
  </w:footnote>
  <w:footnote w:type="continuationSeparator" w:id="0">
    <w:p w14:paraId="2D0E44E1" w14:textId="77777777" w:rsidR="000B4132" w:rsidRDefault="000B4132" w:rsidP="000B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8B4E" w14:textId="67831FC5" w:rsidR="00AB35AD" w:rsidRDefault="00AB35AD">
    <w:pPr>
      <w:pStyle w:val="Header"/>
    </w:pPr>
    <w:r w:rsidRPr="00A0520F">
      <w:rPr>
        <w:rFonts w:ascii="Segoe UI" w:hAnsi="Segoe UI" w:cs="Segoe UI"/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468FA0CB" wp14:editId="66126A7F">
          <wp:simplePos x="0" y="0"/>
          <wp:positionH relativeFrom="column">
            <wp:posOffset>3181350</wp:posOffset>
          </wp:positionH>
          <wp:positionV relativeFrom="paragraph">
            <wp:posOffset>-127000</wp:posOffset>
          </wp:positionV>
          <wp:extent cx="2933700" cy="652145"/>
          <wp:effectExtent l="0" t="0" r="0" b="0"/>
          <wp:wrapNone/>
          <wp:docPr id="1" name="Grafik 1" descr="C:\Users\jyan.PTM-EDV\Desktop\mscrmaddons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yan.PTM-EDV\Desktop\mscrmaddons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2E269" w14:textId="77777777" w:rsidR="00AB35AD" w:rsidRDefault="00AB35AD">
    <w:pPr>
      <w:pStyle w:val="Header"/>
    </w:pPr>
  </w:p>
  <w:p w14:paraId="53CC9A75" w14:textId="77777777" w:rsidR="00AB35AD" w:rsidRDefault="00AB35AD">
    <w:pPr>
      <w:pStyle w:val="Header"/>
    </w:pPr>
  </w:p>
  <w:p w14:paraId="365FD27B" w14:textId="71691623" w:rsidR="000B4132" w:rsidRDefault="000B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BPFUT36OAUF0sNmSriltg/+euPHFWHUXp+i1NnnGbyFVs+x6fZicLUv3fuk73ZNw7ILv5QL1tzO8XHNRbLl1g==" w:salt="hyQhLzI3/WAJ8ECVT3YLKg==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jKzsLQ0MTA1MbNQ0lEKTi0uzszPAykwqQUAXhwDpywAAAA="/>
  </w:docVars>
  <w:rsids>
    <w:rsidRoot w:val="001A3435"/>
    <w:rsid w:val="000B4132"/>
    <w:rsid w:val="000C3221"/>
    <w:rsid w:val="001A3435"/>
    <w:rsid w:val="00360F63"/>
    <w:rsid w:val="004143BA"/>
    <w:rsid w:val="0055784A"/>
    <w:rsid w:val="00577673"/>
    <w:rsid w:val="00644743"/>
    <w:rsid w:val="0090085E"/>
    <w:rsid w:val="00A0520F"/>
    <w:rsid w:val="00AB35AD"/>
    <w:rsid w:val="00E74D7E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3DA23"/>
  <w15:chartTrackingRefBased/>
  <w15:docId w15:val="{A442A342-F79B-4C4B-9EDD-EDD63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0520F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A0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4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32"/>
  </w:style>
  <w:style w:type="paragraph" w:styleId="Footer">
    <w:name w:val="footer"/>
    <w:basedOn w:val="Normal"/>
    <w:link w:val="FooterChar"/>
    <w:uiPriority w:val="99"/>
    <w:unhideWhenUsed/>
    <w:rsid w:val="000B41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32"/>
  </w:style>
  <w:style w:type="character" w:styleId="FollowedHyperlink">
    <w:name w:val="FollowedHyperlink"/>
    <w:basedOn w:val="DefaultParagraphFont"/>
    <w:uiPriority w:val="99"/>
    <w:semiHidden/>
    <w:unhideWhenUsed/>
    <w:rsid w:val="00AB3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crm-addons.com/Blog/PostId/9753/how-to-get-the-unique-organization-name-for-crm-2013-and-crm-2015_20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rm-add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858E931384E189A6DB944F4E9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E7C7-A5B9-4096-B700-FA656D046798}"/>
      </w:docPartPr>
      <w:docPartBody>
        <w:p w:rsidR="00744410" w:rsidRDefault="00364CA2" w:rsidP="00364CA2">
          <w:pPr>
            <w:pStyle w:val="74F858E931384E189A6DB944F4E94C19"/>
          </w:pPr>
          <w:r w:rsidRPr="00C06168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477D9D16AF44BEDB181B94626C8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8847-DD07-42BB-99DE-5540FE2E3706}"/>
      </w:docPartPr>
      <w:docPartBody>
        <w:p w:rsidR="00744410" w:rsidRDefault="00364CA2" w:rsidP="00364CA2">
          <w:pPr>
            <w:pStyle w:val="B477D9D16AF44BEDB181B94626C887DA"/>
          </w:pPr>
          <w:r w:rsidRPr="00C06168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A2"/>
    <w:rsid w:val="00364CA2"/>
    <w:rsid w:val="007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A2"/>
    <w:rPr>
      <w:color w:val="808080"/>
    </w:rPr>
  </w:style>
  <w:style w:type="paragraph" w:customStyle="1" w:styleId="74F858E931384E189A6DB944F4E94C19">
    <w:name w:val="74F858E931384E189A6DB944F4E94C19"/>
    <w:rsid w:val="00364CA2"/>
  </w:style>
  <w:style w:type="paragraph" w:customStyle="1" w:styleId="B477D9D16AF44BEDB181B94626C887DA">
    <w:name w:val="B477D9D16AF44BEDB181B94626C887DA"/>
    <w:rsid w:val="0036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Codospan</dc:creator>
  <cp:keywords/>
  <dc:description/>
  <cp:lastModifiedBy>Bianca Codospan</cp:lastModifiedBy>
  <cp:revision>4</cp:revision>
  <dcterms:created xsi:type="dcterms:W3CDTF">2018-09-25T08:04:00Z</dcterms:created>
  <dcterms:modified xsi:type="dcterms:W3CDTF">2018-09-25T08:23:00Z</dcterms:modified>
</cp:coreProperties>
</file>